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CEA4" w14:textId="26C357F5" w:rsidR="0054102B" w:rsidRDefault="00C643CE" w:rsidP="00C643CE">
      <w:pPr>
        <w:jc w:val="center"/>
        <w:rPr>
          <w:sz w:val="28"/>
          <w:szCs w:val="28"/>
        </w:rPr>
      </w:pPr>
      <w:r w:rsidRPr="00C643CE">
        <w:rPr>
          <w:sz w:val="28"/>
          <w:szCs w:val="28"/>
        </w:rPr>
        <w:t xml:space="preserve">Rapport fra </w:t>
      </w:r>
      <w:proofErr w:type="spellStart"/>
      <w:r w:rsidRPr="00C643CE">
        <w:rPr>
          <w:sz w:val="28"/>
          <w:szCs w:val="28"/>
        </w:rPr>
        <w:t>Bane</w:t>
      </w:r>
      <w:r w:rsidR="0037196E">
        <w:rPr>
          <w:sz w:val="28"/>
          <w:szCs w:val="28"/>
        </w:rPr>
        <w:t>gruppa</w:t>
      </w:r>
      <w:proofErr w:type="spellEnd"/>
      <w:r w:rsidRPr="00C643CE">
        <w:rPr>
          <w:sz w:val="28"/>
          <w:szCs w:val="28"/>
        </w:rPr>
        <w:t xml:space="preserve"> 202</w:t>
      </w:r>
      <w:r w:rsidR="001E0FA2">
        <w:rPr>
          <w:sz w:val="28"/>
          <w:szCs w:val="28"/>
        </w:rPr>
        <w:t>3</w:t>
      </w:r>
    </w:p>
    <w:p w14:paraId="19926923" w14:textId="20D82069" w:rsidR="00C643CE" w:rsidRDefault="00C643CE" w:rsidP="00C643CE">
      <w:pPr>
        <w:jc w:val="center"/>
        <w:rPr>
          <w:sz w:val="28"/>
          <w:szCs w:val="28"/>
        </w:rPr>
      </w:pPr>
    </w:p>
    <w:p w14:paraId="1E602B92" w14:textId="6548C4BC" w:rsidR="00C643CE" w:rsidRDefault="00C643CE" w:rsidP="00C643CE">
      <w:proofErr w:type="spellStart"/>
      <w:r>
        <w:t>Bane</w:t>
      </w:r>
      <w:r w:rsidR="0037196E">
        <w:t>gruppa</w:t>
      </w:r>
      <w:proofErr w:type="spellEnd"/>
      <w:r>
        <w:t xml:space="preserve"> ha</w:t>
      </w:r>
      <w:r w:rsidR="00C17ABB">
        <w:t xml:space="preserve">r </w:t>
      </w:r>
      <w:r>
        <w:t>i 202</w:t>
      </w:r>
      <w:r w:rsidR="001E0FA2">
        <w:t>3</w:t>
      </w:r>
      <w:r>
        <w:t xml:space="preserve"> Bestått av:</w:t>
      </w:r>
    </w:p>
    <w:p w14:paraId="4EAA5FC3" w14:textId="3E528DC3" w:rsidR="00C643CE" w:rsidRDefault="00C643CE" w:rsidP="00C643CE">
      <w:r>
        <w:t>Oddvar Kjøs som leder, Thore Olseng, Bjørgan Hansen, Kay Harlem</w:t>
      </w:r>
      <w:r w:rsidR="001E0FA2">
        <w:t>,</w:t>
      </w:r>
      <w:r w:rsidR="00757B43">
        <w:t xml:space="preserve"> </w:t>
      </w:r>
      <w:r>
        <w:t>Trond Løkke</w:t>
      </w:r>
      <w:r w:rsidR="00757B43">
        <w:t xml:space="preserve"> og</w:t>
      </w:r>
      <w:r w:rsidR="00C17ABB">
        <w:t xml:space="preserve"> </w:t>
      </w:r>
      <w:r w:rsidR="00B95140">
        <w:t>Thomas Korneliussen</w:t>
      </w:r>
      <w:r w:rsidR="001E0FA2">
        <w:t>.</w:t>
      </w:r>
    </w:p>
    <w:p w14:paraId="4DA8D100" w14:textId="1ED779C7" w:rsidR="00CD670C" w:rsidRDefault="00CD670C" w:rsidP="00C643CE">
      <w:r>
        <w:t>Oddvar</w:t>
      </w:r>
      <w:r w:rsidR="00BE03AD">
        <w:t xml:space="preserve"> </w:t>
      </w:r>
      <w:r w:rsidR="00891A0D">
        <w:t>representerer</w:t>
      </w:r>
      <w:r w:rsidR="009B0A7A">
        <w:t xml:space="preserve"> </w:t>
      </w:r>
      <w:proofErr w:type="spellStart"/>
      <w:r w:rsidR="009B0A7A">
        <w:t>banegruppa</w:t>
      </w:r>
      <w:proofErr w:type="spellEnd"/>
      <w:r w:rsidR="00BE03AD">
        <w:t xml:space="preserve"> i styringsgruppa </w:t>
      </w:r>
      <w:r w:rsidR="009B0A7A">
        <w:t>for rehabiliterings prosjektet.</w:t>
      </w:r>
    </w:p>
    <w:p w14:paraId="199B7D9B" w14:textId="77777777" w:rsidR="0055456A" w:rsidRDefault="00CF7535" w:rsidP="00C643CE">
      <w:pPr>
        <w:rPr>
          <w:b/>
          <w:bCs/>
        </w:rPr>
      </w:pPr>
      <w:r w:rsidRPr="00207B0B">
        <w:rPr>
          <w:b/>
          <w:bCs/>
        </w:rPr>
        <w:t>Møter.</w:t>
      </w:r>
    </w:p>
    <w:p w14:paraId="435DAEF8" w14:textId="32203B9B" w:rsidR="00CF7535" w:rsidRDefault="00CF7535" w:rsidP="00C643CE">
      <w:r>
        <w:t xml:space="preserve">Det er gjennomført </w:t>
      </w:r>
      <w:r w:rsidR="00FC319B">
        <w:t>2</w:t>
      </w:r>
      <w:r>
        <w:t xml:space="preserve"> møter hvor det er behandlet </w:t>
      </w:r>
      <w:r w:rsidR="000D5759">
        <w:t>8</w:t>
      </w:r>
      <w:r>
        <w:t xml:space="preserve"> saker som er referatført.</w:t>
      </w:r>
    </w:p>
    <w:p w14:paraId="235B0035" w14:textId="77777777" w:rsidR="005438BD" w:rsidRPr="000D5759" w:rsidRDefault="005438BD" w:rsidP="005438BD">
      <w:pPr>
        <w:rPr>
          <w:b/>
          <w:bCs/>
        </w:rPr>
      </w:pPr>
      <w:r w:rsidRPr="000D5759">
        <w:rPr>
          <w:b/>
          <w:bCs/>
        </w:rPr>
        <w:t>Utviklingsplan for banen.</w:t>
      </w:r>
    </w:p>
    <w:p w14:paraId="7523A759" w14:textId="03F0A812" w:rsidR="005438BD" w:rsidRPr="000D5759" w:rsidRDefault="005438BD" w:rsidP="005438BD">
      <w:proofErr w:type="spellStart"/>
      <w:r w:rsidRPr="000D5759">
        <w:t>Bane</w:t>
      </w:r>
      <w:r w:rsidR="0037196E" w:rsidRPr="000D5759">
        <w:t>gruppa</w:t>
      </w:r>
      <w:proofErr w:type="spellEnd"/>
      <w:r w:rsidRPr="000D5759">
        <w:t xml:space="preserve"> har </w:t>
      </w:r>
      <w:r w:rsidR="00D17825">
        <w:t xml:space="preserve">utarbeidet en tiltaksplan </w:t>
      </w:r>
      <w:r w:rsidR="0055456A">
        <w:t>med</w:t>
      </w:r>
      <w:r w:rsidR="00921432">
        <w:t xml:space="preserve"> forslag til utbedringer</w:t>
      </w:r>
      <w:r w:rsidR="00E25FFF">
        <w:t xml:space="preserve"> på banen</w:t>
      </w:r>
      <w:r w:rsidR="00921432">
        <w:t xml:space="preserve"> i tillegg til de</w:t>
      </w:r>
      <w:r w:rsidR="00504CEB">
        <w:t xml:space="preserve">t </w:t>
      </w:r>
      <w:r w:rsidR="00921432">
        <w:t xml:space="preserve">pågående </w:t>
      </w:r>
      <w:r w:rsidR="007A06EC">
        <w:t>rehabilitering</w:t>
      </w:r>
      <w:r w:rsidR="00CD670C">
        <w:t>s prosjektet</w:t>
      </w:r>
      <w:r w:rsidR="00610B8A">
        <w:t xml:space="preserve">. Tiltakene </w:t>
      </w:r>
      <w:r w:rsidR="00125CEE">
        <w:t>hensyntas i budsjettet for 2024.</w:t>
      </w:r>
    </w:p>
    <w:p w14:paraId="4824DF41" w14:textId="1E2E89D0" w:rsidR="00CF7535" w:rsidRPr="000D5759" w:rsidRDefault="00CF7535" w:rsidP="00C643CE">
      <w:pPr>
        <w:rPr>
          <w:b/>
          <w:bCs/>
        </w:rPr>
      </w:pPr>
      <w:r w:rsidRPr="000D5759">
        <w:rPr>
          <w:b/>
          <w:bCs/>
        </w:rPr>
        <w:t>Dugnader.</w:t>
      </w:r>
    </w:p>
    <w:p w14:paraId="7A69A1F0" w14:textId="3B59BD2D" w:rsidR="00CF7535" w:rsidRPr="0047626E" w:rsidRDefault="006A36E9" w:rsidP="00C643CE">
      <w:r w:rsidRPr="0047626E">
        <w:t>Det er holdt jevnlige dugnader gjennom hele året med rydding og felling av trær langs banen</w:t>
      </w:r>
      <w:r w:rsidR="00054F43">
        <w:t>,</w:t>
      </w:r>
      <w:r w:rsidR="00440622">
        <w:t xml:space="preserve"> og </w:t>
      </w:r>
      <w:r w:rsidR="00054F43">
        <w:t>diverse andre arbeider.</w:t>
      </w:r>
    </w:p>
    <w:p w14:paraId="27F9CCF6" w14:textId="0D0B8C77" w:rsidR="00E34330" w:rsidRDefault="005438BD" w:rsidP="00C643CE">
      <w:r w:rsidRPr="00F27331">
        <w:t xml:space="preserve">På hull 6 er </w:t>
      </w:r>
      <w:r w:rsidR="00E12E5F" w:rsidRPr="00F27331">
        <w:t xml:space="preserve">området ved </w:t>
      </w:r>
      <w:r w:rsidR="00B41B9C" w:rsidRPr="00F27331">
        <w:t xml:space="preserve">bjella forbedret med påfylling av </w:t>
      </w:r>
      <w:r w:rsidR="00452D77" w:rsidRPr="00F27331">
        <w:t xml:space="preserve">masser over fjell området og </w:t>
      </w:r>
      <w:r w:rsidR="00B94280" w:rsidRPr="00F27331">
        <w:t xml:space="preserve">det er lagt </w:t>
      </w:r>
      <w:r w:rsidRPr="00F27331">
        <w:t>ferdiggress.</w:t>
      </w:r>
    </w:p>
    <w:p w14:paraId="509173E1" w14:textId="1A46F8F1" w:rsidR="00274710" w:rsidRPr="00F27331" w:rsidRDefault="006560BE" w:rsidP="00C643CE">
      <w:r>
        <w:t xml:space="preserve">Ved ny green 9A er det drenert, </w:t>
      </w:r>
      <w:r w:rsidR="004233F5">
        <w:t>planert og lagt ferdiggress.</w:t>
      </w:r>
    </w:p>
    <w:p w14:paraId="06C5895D" w14:textId="52855B7B" w:rsidR="00E34330" w:rsidRPr="00513979" w:rsidRDefault="00E34330" w:rsidP="00C643CE">
      <w:r w:rsidRPr="00513979">
        <w:t xml:space="preserve">Rulle gruppa </w:t>
      </w:r>
      <w:r w:rsidR="002D38E4" w:rsidRPr="00513979">
        <w:t xml:space="preserve">under ledelse av Jon Tegneby </w:t>
      </w:r>
      <w:r w:rsidRPr="00513979">
        <w:t>har rullet greenene en gang i uka hele sesongen.</w:t>
      </w:r>
    </w:p>
    <w:p w14:paraId="7FC85BFF" w14:textId="44976DC7" w:rsidR="006B57CC" w:rsidRPr="00513979" w:rsidRDefault="006B57CC" w:rsidP="002D38E4">
      <w:r w:rsidRPr="00513979">
        <w:t xml:space="preserve">Bunkerne er raket </w:t>
      </w:r>
      <w:r w:rsidR="002D38E4" w:rsidRPr="00513979">
        <w:t>to ganger i uken av Cato Rasmussen.</w:t>
      </w:r>
      <w:r w:rsidR="00896AB5">
        <w:t xml:space="preserve"> Det er også </w:t>
      </w:r>
      <w:r w:rsidR="00A20CF5">
        <w:t xml:space="preserve">skjært kanter </w:t>
      </w:r>
      <w:r w:rsidR="003B216B">
        <w:t>på bunkerne.</w:t>
      </w:r>
    </w:p>
    <w:p w14:paraId="0D81F094" w14:textId="1320A9FD" w:rsidR="00C55CFC" w:rsidRPr="0054102B" w:rsidRDefault="005F18A2" w:rsidP="00C643CE">
      <w:r w:rsidRPr="0054102B">
        <w:t xml:space="preserve">I sum er det </w:t>
      </w:r>
      <w:r w:rsidR="0054102B" w:rsidRPr="0054102B">
        <w:t xml:space="preserve">i år </w:t>
      </w:r>
      <w:r w:rsidR="000D474C" w:rsidRPr="0054102B">
        <w:t xml:space="preserve">utført </w:t>
      </w:r>
      <w:proofErr w:type="spellStart"/>
      <w:r w:rsidR="000D474C" w:rsidRPr="0054102B">
        <w:t>ca</w:t>
      </w:r>
      <w:proofErr w:type="spellEnd"/>
      <w:r w:rsidR="000D474C" w:rsidRPr="0054102B">
        <w:t xml:space="preserve"> </w:t>
      </w:r>
      <w:r w:rsidR="001A5898" w:rsidRPr="0054102B">
        <w:t>2.500 dugnadstimer på banen</w:t>
      </w:r>
      <w:r w:rsidR="0054102B" w:rsidRPr="0054102B">
        <w:t>.</w:t>
      </w:r>
    </w:p>
    <w:p w14:paraId="5F33D9F8" w14:textId="633DDA5B" w:rsidR="00236B9D" w:rsidRPr="00CE1AB0" w:rsidRDefault="00236B9D" w:rsidP="00C643CE">
      <w:pPr>
        <w:rPr>
          <w:highlight w:val="yellow"/>
        </w:rPr>
      </w:pPr>
    </w:p>
    <w:p w14:paraId="56EEB80A" w14:textId="49E7EA78" w:rsidR="00236B9D" w:rsidRPr="003B216B" w:rsidRDefault="00236B9D" w:rsidP="00C643CE">
      <w:r w:rsidRPr="003B216B">
        <w:t xml:space="preserve">Sarpsborg </w:t>
      </w:r>
      <w:r w:rsidR="0037196E" w:rsidRPr="003B216B">
        <w:t>1</w:t>
      </w:r>
      <w:r w:rsidR="003B216B">
        <w:t>1</w:t>
      </w:r>
      <w:r w:rsidRPr="003B216B">
        <w:t>. februar 202</w:t>
      </w:r>
      <w:r w:rsidR="00830FA7" w:rsidRPr="003B216B">
        <w:t>3</w:t>
      </w:r>
    </w:p>
    <w:p w14:paraId="6C616CF2" w14:textId="06831E46" w:rsidR="00236B9D" w:rsidRPr="00C643CE" w:rsidRDefault="003B216B" w:rsidP="00C643CE">
      <w:r>
        <w:t xml:space="preserve">For </w:t>
      </w:r>
      <w:proofErr w:type="spellStart"/>
      <w:r w:rsidR="0027644F">
        <w:t>b</w:t>
      </w:r>
      <w:r w:rsidR="00236B9D" w:rsidRPr="003B216B">
        <w:t>ane</w:t>
      </w:r>
      <w:r w:rsidR="0037196E" w:rsidRPr="003B216B">
        <w:t>gruppa</w:t>
      </w:r>
      <w:proofErr w:type="spellEnd"/>
      <w:r w:rsidR="00236B9D" w:rsidRPr="003B216B">
        <w:t xml:space="preserve"> </w:t>
      </w:r>
      <w:r w:rsidR="0027644F">
        <w:t xml:space="preserve">- </w:t>
      </w:r>
      <w:r w:rsidR="00236B9D" w:rsidRPr="003B216B">
        <w:t>Oddvar Kjøs</w:t>
      </w:r>
    </w:p>
    <w:sectPr w:rsidR="00236B9D" w:rsidRPr="00C6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CE"/>
    <w:rsid w:val="00054F43"/>
    <w:rsid w:val="000D474C"/>
    <w:rsid w:val="000D5759"/>
    <w:rsid w:val="00116399"/>
    <w:rsid w:val="00125CEE"/>
    <w:rsid w:val="001A5898"/>
    <w:rsid w:val="001B4FE5"/>
    <w:rsid w:val="001D489E"/>
    <w:rsid w:val="001E0FA2"/>
    <w:rsid w:val="00207B0B"/>
    <w:rsid w:val="00236B9D"/>
    <w:rsid w:val="00274710"/>
    <w:rsid w:val="0027644F"/>
    <w:rsid w:val="002D38E4"/>
    <w:rsid w:val="0037196E"/>
    <w:rsid w:val="003B216B"/>
    <w:rsid w:val="004064A6"/>
    <w:rsid w:val="004233F5"/>
    <w:rsid w:val="00440622"/>
    <w:rsid w:val="00452D77"/>
    <w:rsid w:val="0047626E"/>
    <w:rsid w:val="00491EE6"/>
    <w:rsid w:val="004B2B77"/>
    <w:rsid w:val="00504CEB"/>
    <w:rsid w:val="00513979"/>
    <w:rsid w:val="0054102B"/>
    <w:rsid w:val="005438BD"/>
    <w:rsid w:val="0055456A"/>
    <w:rsid w:val="005F18A2"/>
    <w:rsid w:val="00610B8A"/>
    <w:rsid w:val="006560BE"/>
    <w:rsid w:val="00684D5E"/>
    <w:rsid w:val="006A36E9"/>
    <w:rsid w:val="006B57CC"/>
    <w:rsid w:val="00757B43"/>
    <w:rsid w:val="007A06EC"/>
    <w:rsid w:val="007B77CC"/>
    <w:rsid w:val="00830FA7"/>
    <w:rsid w:val="00891A0D"/>
    <w:rsid w:val="00896AB5"/>
    <w:rsid w:val="008E5456"/>
    <w:rsid w:val="00921432"/>
    <w:rsid w:val="009B0A7A"/>
    <w:rsid w:val="00A20CF5"/>
    <w:rsid w:val="00AE0F6F"/>
    <w:rsid w:val="00AF08B7"/>
    <w:rsid w:val="00B30986"/>
    <w:rsid w:val="00B322D0"/>
    <w:rsid w:val="00B41B9C"/>
    <w:rsid w:val="00B94280"/>
    <w:rsid w:val="00B95140"/>
    <w:rsid w:val="00BC03BD"/>
    <w:rsid w:val="00BE03AD"/>
    <w:rsid w:val="00C17ABB"/>
    <w:rsid w:val="00C55CFC"/>
    <w:rsid w:val="00C643CE"/>
    <w:rsid w:val="00CB0700"/>
    <w:rsid w:val="00CD670C"/>
    <w:rsid w:val="00CE1AB0"/>
    <w:rsid w:val="00CF7535"/>
    <w:rsid w:val="00D17825"/>
    <w:rsid w:val="00E12E5F"/>
    <w:rsid w:val="00E25FFF"/>
    <w:rsid w:val="00E34330"/>
    <w:rsid w:val="00EB7C6F"/>
    <w:rsid w:val="00F27331"/>
    <w:rsid w:val="00F46C12"/>
    <w:rsid w:val="00FB31F5"/>
    <w:rsid w:val="00FC319B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116B"/>
  <w15:chartTrackingRefBased/>
  <w15:docId w15:val="{217BDA6B-D194-47E7-85A3-688160E7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5" ma:contentTypeDescription="Opprett et nytt dokument." ma:contentTypeScope="" ma:versionID="d0fab220b8b4396c2b322dc0bfdaed4a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1fa95951be84a0f7cd95fe3255588a03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Props1.xml><?xml version="1.0" encoding="utf-8"?>
<ds:datastoreItem xmlns:ds="http://schemas.openxmlformats.org/officeDocument/2006/customXml" ds:itemID="{8933B3AE-2F96-41F8-9394-6846B1F0B357}"/>
</file>

<file path=customXml/itemProps2.xml><?xml version="1.0" encoding="utf-8"?>
<ds:datastoreItem xmlns:ds="http://schemas.openxmlformats.org/officeDocument/2006/customXml" ds:itemID="{415D342C-C1E0-4922-B8CB-FEAA2EF43F20}"/>
</file>

<file path=customXml/itemProps3.xml><?xml version="1.0" encoding="utf-8"?>
<ds:datastoreItem xmlns:ds="http://schemas.openxmlformats.org/officeDocument/2006/customXml" ds:itemID="{6DB399FB-D5ED-4EF7-8388-DB0271EE3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P. Kjøs</dc:creator>
  <cp:keywords/>
  <dc:description/>
  <cp:lastModifiedBy>Cathrine Laursen</cp:lastModifiedBy>
  <cp:revision>2</cp:revision>
  <dcterms:created xsi:type="dcterms:W3CDTF">2024-02-28T10:17:00Z</dcterms:created>
  <dcterms:modified xsi:type="dcterms:W3CDTF">2024-02-28T10:17:00Z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